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02/13/2017&gt;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02/13/2017&gt;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This is a new sprint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mechanism to retrieve menu navigation from server. This way we can show menus based on user roles.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This is the start of a new sprint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mechanism to retrieve menu navigation.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02/14/2017&gt;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02/14/2017&gt;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Navigation Menu is now created using a directive, and the menu items are set in the server side. This allows to control what menu items to show depending on the User’s roles.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 a quick technical spike with Angular routes (ng-view) and MVC routes since we need them to coexist. Angular routes will be used to create a SPA.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menu navigation and now the menu items will be shown according to the user roles.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Technical spike with Angular routes and MVC routes.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02/15/2017&gt;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02/15/2017&gt;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Setup Angular routes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Start working on add new club functionality (create Angular directive to edit/show a form text field)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Created angular route setup 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Work on the adding business functionality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                                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02/16/2017&gt;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02/16/2017&gt;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Added some fields for the creation of the Club and added a textbox directive to easily switch between read and edit mode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Add more fields to the form to create a new club and add more directives (link and checkbox)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Created some fields that are necessary for the club and also worked on the mechanism for read/ edit mode.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 Add more fields to the the add club form.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  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02/17/2017&gt;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02/17/2017&gt;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Added link and checkbox directives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Add more fields to the form to create a new club and add more directives (directive for details)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Added more fields to the add club form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Continue working on adding more fields to the form and add more directives.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                              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02/20/2017&gt;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02/20/2017&gt;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Added what you see is what you get directive to edit the details of a club.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Add directive to edit amenities (as a list of tags)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 Added the directive to work on the editing of the details within a club.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02/21/2017&gt;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02/21/2017&gt;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Add directive to edit amenities (as a list of tags)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Add directives to show read/edit mode for weekly schedule of the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Added directives to edit the amenities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Continue with adding more directives, to show the read/ edit mode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                              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02/22/2017&gt;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02/22/2017&gt;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Added weekly schedule directives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Work on directives for read/edit mode for the pictures of a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 Added read/ edit directive for the club schedule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  Start working on the directives for the pictures.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                               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02/23/2017&gt;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02/23/2017&gt;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Added directives to show read/edit mode of pictures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Continue working on directives for edit/read mode of pictures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Created the directives for the pictures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   Continue with working on the directives for the pictures.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                               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02/24/2017&gt;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02/24/2017&gt;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ab/>
        <w:t xml:space="preserve">Finished with directives to show pictures (both in edit/read)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Start working on persisting the club in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Finished with the edit/ read directives. Started working on the documentation for the sprint end.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       Plan the tasks for the next sprint.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                              None.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